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7E80C9A" w:rsidR="00D03567" w:rsidRPr="001E5F69" w:rsidRDefault="006C21BE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82131C4" w:rsidR="00255B63" w:rsidRPr="001E5F69" w:rsidRDefault="008D68C6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0811CLP130</w:t>
            </w:r>
            <w:r w:rsidR="00681743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5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681743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Operate Feed Mill Equipment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1E5F69" w:rsidRDefault="00D03567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to 08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August,2025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195F05B" w:rsidR="00D3033E" w:rsidRPr="001E5F69" w:rsidRDefault="006C21B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C61E8D2" w:rsidR="00886CDA" w:rsidRPr="001E5F69" w:rsidRDefault="008D68C6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</w:t>
            </w:r>
            <w:r w:rsidR="00681743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5 Operate Feed Mill Equipment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0FD6ABE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Raw Material Handling Equipment</w:t>
            </w:r>
          </w:p>
          <w:p w14:paraId="6026AD7D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Grinding Equipment</w:t>
            </w:r>
          </w:p>
          <w:p w14:paraId="4850B60E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Mixing Equipment</w:t>
            </w:r>
          </w:p>
          <w:p w14:paraId="4F8662EC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 xml:space="preserve">Operate Palletizing Equipment </w:t>
            </w:r>
          </w:p>
          <w:p w14:paraId="6C459CB0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Cooling and Drying Equipment</w:t>
            </w:r>
          </w:p>
          <w:p w14:paraId="19402C2D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Control System</w:t>
            </w:r>
          </w:p>
          <w:p w14:paraId="5D2B9A73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Auxiliary Equipment</w:t>
            </w:r>
          </w:p>
          <w:p w14:paraId="2DC4400A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Maintain Feed Mill Equipment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6E327813" w:rsidR="0068171C" w:rsidRPr="008D68C6" w:rsidRDefault="00681743" w:rsidP="0068174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and dry pellets of feed from raw material by operating feed mill equipment.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9B737A9" w14:textId="43845FA1" w:rsidR="00681743" w:rsidRPr="00681743" w:rsidRDefault="00681743" w:rsidP="0068174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681743">
              <w:rPr>
                <w:rFonts w:asciiTheme="minorBidi" w:hAnsiTheme="minorBidi"/>
                <w:sz w:val="22"/>
              </w:rPr>
              <w:t>Set grinding parameters according to feed type and specification.</w:t>
            </w:r>
          </w:p>
          <w:p w14:paraId="14DF211E" w14:textId="10C7676F" w:rsidR="00681743" w:rsidRPr="00681743" w:rsidRDefault="00681743" w:rsidP="0068174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681743">
              <w:rPr>
                <w:rFonts w:asciiTheme="minorBidi" w:hAnsiTheme="minorBidi"/>
                <w:sz w:val="22"/>
              </w:rPr>
              <w:t>Check particle size during grinding</w:t>
            </w:r>
          </w:p>
          <w:p w14:paraId="4F0643C1" w14:textId="0EB86B5E" w:rsidR="00681743" w:rsidRPr="00681743" w:rsidRDefault="00681743" w:rsidP="0068174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681743">
              <w:rPr>
                <w:rFonts w:asciiTheme="minorBidi" w:hAnsiTheme="minorBidi"/>
                <w:sz w:val="22"/>
              </w:rPr>
              <w:t xml:space="preserve">Check </w:t>
            </w:r>
            <w:proofErr w:type="spellStart"/>
            <w:r w:rsidRPr="00681743">
              <w:rPr>
                <w:rFonts w:asciiTheme="minorBidi" w:hAnsiTheme="minorBidi"/>
                <w:sz w:val="22"/>
              </w:rPr>
              <w:t>unifrom</w:t>
            </w:r>
            <w:proofErr w:type="spellEnd"/>
            <w:r w:rsidRPr="00681743">
              <w:rPr>
                <w:rFonts w:asciiTheme="minorBidi" w:hAnsiTheme="minorBidi"/>
                <w:sz w:val="22"/>
              </w:rPr>
              <w:t xml:space="preserve"> mixing of feed ingredients </w:t>
            </w:r>
          </w:p>
          <w:p w14:paraId="33E3A8D0" w14:textId="7AEDB7DC" w:rsidR="007A3F20" w:rsidRPr="001E5F69" w:rsidRDefault="00681743" w:rsidP="00681743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681743">
              <w:rPr>
                <w:rFonts w:asciiTheme="minorBidi" w:hAnsiTheme="minorBidi"/>
                <w:sz w:val="22"/>
              </w:rPr>
              <w:t xml:space="preserve">Operate </w:t>
            </w:r>
            <w:proofErr w:type="spellStart"/>
            <w:r w:rsidRPr="00681743">
              <w:rPr>
                <w:rFonts w:asciiTheme="minorBidi" w:hAnsiTheme="minorBidi"/>
                <w:sz w:val="22"/>
              </w:rPr>
              <w:t>contol</w:t>
            </w:r>
            <w:proofErr w:type="spellEnd"/>
            <w:r w:rsidRPr="00681743">
              <w:rPr>
                <w:rFonts w:asciiTheme="minorBidi" w:hAnsiTheme="minorBidi"/>
                <w:sz w:val="22"/>
              </w:rPr>
              <w:t xml:space="preserve"> system for </w:t>
            </w:r>
            <w:proofErr w:type="spellStart"/>
            <w:r w:rsidRPr="00681743">
              <w:rPr>
                <w:rFonts w:asciiTheme="minorBidi" w:hAnsiTheme="minorBidi"/>
                <w:sz w:val="22"/>
              </w:rPr>
              <w:t>finsihing</w:t>
            </w:r>
            <w:proofErr w:type="spellEnd"/>
            <w:r w:rsidRPr="00681743">
              <w:rPr>
                <w:rFonts w:asciiTheme="minorBidi" w:hAnsiTheme="minorBidi"/>
                <w:sz w:val="22"/>
              </w:rPr>
              <w:t xml:space="preserve"> the product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1743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681743" w:rsidRPr="001E5F69" w:rsidRDefault="00681743" w:rsidP="0068174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6324BEB8" w:rsidR="00681743" w:rsidRPr="001E5F69" w:rsidRDefault="00681743" w:rsidP="0068174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681743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81743" w:rsidRPr="001E5F69" w:rsidRDefault="00681743" w:rsidP="0068174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3855B7B0" w:rsidR="00681743" w:rsidRPr="001E5F69" w:rsidRDefault="00681743" w:rsidP="0068174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0811CLP1305 Operate Feed Mill Equipment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66CD156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Raw Material Handling Equipment</w:t>
            </w:r>
          </w:p>
          <w:p w14:paraId="17A774CF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Grinding Equipment</w:t>
            </w:r>
          </w:p>
          <w:p w14:paraId="0E38F541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Mixing Equipment</w:t>
            </w:r>
          </w:p>
          <w:p w14:paraId="3A25801A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 xml:space="preserve">Operate Palletizing Equipment </w:t>
            </w:r>
          </w:p>
          <w:p w14:paraId="4BB035D8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Cooling and Drying Equipment</w:t>
            </w:r>
          </w:p>
          <w:p w14:paraId="420E757D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Control System</w:t>
            </w:r>
          </w:p>
          <w:p w14:paraId="3FBE03F8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Auxiliary Equipment</w:t>
            </w:r>
          </w:p>
          <w:p w14:paraId="77AB0679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Maintain Feed Mill Equipment</w:t>
            </w:r>
          </w:p>
          <w:p w14:paraId="772457CD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493973" w14:textId="77777777" w:rsidR="00681743" w:rsidRPr="001E5F69" w:rsidRDefault="00681743" w:rsidP="0068174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3C2DD2DC" w:rsidR="0068171C" w:rsidRPr="001E5F69" w:rsidRDefault="00681743" w:rsidP="0068174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and dry pellets of feed from raw material by operating feed mill equipment.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681743" w:rsidRPr="001E5F69" w14:paraId="092CA81B" w14:textId="77777777" w:rsidTr="006B3201">
        <w:trPr>
          <w:trHeight w:val="398"/>
        </w:trPr>
        <w:tc>
          <w:tcPr>
            <w:tcW w:w="6739" w:type="dxa"/>
          </w:tcPr>
          <w:p w14:paraId="7E03C9A4" w14:textId="07BD7068" w:rsidR="00681743" w:rsidRPr="001E5F69" w:rsidRDefault="00681743" w:rsidP="0068174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1059" w:type="dxa"/>
            <w:vAlign w:val="center"/>
          </w:tcPr>
          <w:p w14:paraId="725B99FA" w14:textId="3427324B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DCBF2" id="Rounded Rectangle 32" o:spid="_x0000_s1026" style="position:absolute;margin-left:7.55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378EC" id="Rounded Rectangle 33" o:spid="_x0000_s1026" style="position:absolute;margin-left:9.3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1743" w:rsidRPr="001E5F69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289A13E4" w:rsidR="00681743" w:rsidRPr="001E5F69" w:rsidRDefault="00681743" w:rsidP="0068174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raw material handling equipment</w:t>
            </w:r>
          </w:p>
        </w:tc>
        <w:tc>
          <w:tcPr>
            <w:tcW w:w="1059" w:type="dxa"/>
            <w:vAlign w:val="center"/>
          </w:tcPr>
          <w:p w14:paraId="7034B1F9" w14:textId="52BCCAA8" w:rsidR="00681743" w:rsidRPr="001E5F69" w:rsidRDefault="00681743" w:rsidP="0068174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1AC32" id="Rounded Rectangle 32" o:spid="_x0000_s1026" style="position:absolute;margin-left:7.55pt;margin-top:2.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681743" w:rsidRPr="001E5F69" w:rsidRDefault="00681743" w:rsidP="0068174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45444" id="Rounded Rectangle 33" o:spid="_x0000_s1026" style="position:absolute;margin-left:9.3pt;margin-top:2.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1743" w:rsidRPr="001E5F69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3E8BCD94" w:rsidR="00681743" w:rsidRPr="001E5F69" w:rsidRDefault="00681743" w:rsidP="0068174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Set grinding parameters according to feed type and specification.</w:t>
            </w:r>
          </w:p>
        </w:tc>
        <w:tc>
          <w:tcPr>
            <w:tcW w:w="1059" w:type="dxa"/>
            <w:vAlign w:val="center"/>
          </w:tcPr>
          <w:p w14:paraId="6C139F3A" w14:textId="198D08C0" w:rsidR="00681743" w:rsidRPr="001E5F69" w:rsidRDefault="00681743" w:rsidP="0068174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F5204" id="Rounded Rectangle 32" o:spid="_x0000_s1026" style="position:absolute;margin-left:7.55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681743" w:rsidRPr="001E5F69" w:rsidRDefault="00681743" w:rsidP="0068174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431391" id="Rounded Rectangle 33" o:spid="_x0000_s1026" style="position:absolute;margin-left:9.3pt;margin-top:2.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1743" w:rsidRPr="001E5F69" w14:paraId="101EEC98" w14:textId="77777777" w:rsidTr="009C28B1">
        <w:trPr>
          <w:trHeight w:val="398"/>
        </w:trPr>
        <w:tc>
          <w:tcPr>
            <w:tcW w:w="6739" w:type="dxa"/>
            <w:vAlign w:val="bottom"/>
          </w:tcPr>
          <w:p w14:paraId="3F784B9F" w14:textId="59811EFE" w:rsidR="00681743" w:rsidRPr="001E5F69" w:rsidRDefault="00681743" w:rsidP="0068174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particle size during grinding</w:t>
            </w:r>
          </w:p>
        </w:tc>
        <w:tc>
          <w:tcPr>
            <w:tcW w:w="1059" w:type="dxa"/>
            <w:vAlign w:val="center"/>
          </w:tcPr>
          <w:p w14:paraId="04F9D620" w14:textId="76DDD506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6C16C" id="Rounded Rectangle 32" o:spid="_x0000_s1026" style="position:absolute;margin-left:7.55pt;margin-top:2.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0EC33" id="Rounded Rectangle 33" o:spid="_x0000_s1026" style="position:absolute;margin-left:9.3pt;margin-top:2.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1743" w:rsidRPr="001E5F69" w14:paraId="4A7096F5" w14:textId="77777777" w:rsidTr="009C28B1">
        <w:trPr>
          <w:trHeight w:val="398"/>
        </w:trPr>
        <w:tc>
          <w:tcPr>
            <w:tcW w:w="6739" w:type="dxa"/>
            <w:vAlign w:val="bottom"/>
          </w:tcPr>
          <w:p w14:paraId="17F81028" w14:textId="082BAAB1" w:rsidR="00681743" w:rsidRPr="001E5F69" w:rsidRDefault="00681743" w:rsidP="0068174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unifrom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mixing of feed ingredients </w:t>
            </w:r>
          </w:p>
        </w:tc>
        <w:tc>
          <w:tcPr>
            <w:tcW w:w="1059" w:type="dxa"/>
            <w:vAlign w:val="center"/>
          </w:tcPr>
          <w:p w14:paraId="22908049" w14:textId="1BC9C01C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9BA046" id="Rounded Rectangle 32" o:spid="_x0000_s1026" style="position:absolute;margin-left:7.55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772D2" id="Rounded Rectangle 33" o:spid="_x0000_s1026" style="position:absolute;margin-left:9.3pt;margin-top:2.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1743" w:rsidRPr="001E5F69" w14:paraId="5E416D67" w14:textId="77777777" w:rsidTr="009C28B1">
        <w:trPr>
          <w:trHeight w:val="398"/>
        </w:trPr>
        <w:tc>
          <w:tcPr>
            <w:tcW w:w="6739" w:type="dxa"/>
            <w:vAlign w:val="bottom"/>
          </w:tcPr>
          <w:p w14:paraId="23756527" w14:textId="483A8C80" w:rsidR="00681743" w:rsidRPr="001E5F69" w:rsidRDefault="00681743" w:rsidP="0068174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Adjust conditioning and compression settings of pellet machine</w:t>
            </w:r>
          </w:p>
        </w:tc>
        <w:tc>
          <w:tcPr>
            <w:tcW w:w="1059" w:type="dxa"/>
            <w:vAlign w:val="center"/>
          </w:tcPr>
          <w:p w14:paraId="69B64E79" w14:textId="5A70A20F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8D0DA" id="Rounded Rectangle 32" o:spid="_x0000_s1026" style="position:absolute;margin-left:7.55pt;margin-top:2.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D8380" id="Rounded Rectangle 33" o:spid="_x0000_s1026" style="position:absolute;margin-left:9.3pt;margin-top:2.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1743" w:rsidRPr="001E5F69" w14:paraId="50DF7137" w14:textId="77777777" w:rsidTr="009C28B1">
        <w:trPr>
          <w:trHeight w:val="398"/>
        </w:trPr>
        <w:tc>
          <w:tcPr>
            <w:tcW w:w="6739" w:type="dxa"/>
            <w:vAlign w:val="bottom"/>
          </w:tcPr>
          <w:p w14:paraId="35D25227" w14:textId="180D48A1" w:rsidR="00681743" w:rsidRPr="001E5F69" w:rsidRDefault="00681743" w:rsidP="0068174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Operate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contol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system for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finsihing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the product</w:t>
            </w:r>
          </w:p>
        </w:tc>
        <w:tc>
          <w:tcPr>
            <w:tcW w:w="1059" w:type="dxa"/>
            <w:vAlign w:val="center"/>
          </w:tcPr>
          <w:p w14:paraId="60A68512" w14:textId="3A0E7858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582B961E" wp14:editId="1B2AE8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663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13C97E" id="Rounded Rectangle 32" o:spid="_x0000_s1026" style="position:absolute;margin-left:7.55pt;margin-top:2.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4BFABF" w14:textId="5814E475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48D3D03" wp14:editId="296A74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5614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3306D" id="Rounded Rectangle 33" o:spid="_x0000_s1026" style="position:absolute;margin-left:9.3pt;margin-top:2.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1743" w:rsidRPr="001E5F69" w14:paraId="69AD377C" w14:textId="77777777" w:rsidTr="009C28B1">
        <w:trPr>
          <w:trHeight w:val="398"/>
        </w:trPr>
        <w:tc>
          <w:tcPr>
            <w:tcW w:w="6739" w:type="dxa"/>
            <w:vAlign w:val="bottom"/>
          </w:tcPr>
          <w:p w14:paraId="1948378A" w14:textId="57B9418E" w:rsidR="00681743" w:rsidRPr="001E5F69" w:rsidRDefault="00681743" w:rsidP="0068174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real-time operations </w:t>
            </w:r>
          </w:p>
        </w:tc>
        <w:tc>
          <w:tcPr>
            <w:tcW w:w="1059" w:type="dxa"/>
            <w:vAlign w:val="center"/>
          </w:tcPr>
          <w:p w14:paraId="02876202" w14:textId="73F6003C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3F73ED5E" wp14:editId="5D65F4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26142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E4E34" id="Rounded Rectangle 32" o:spid="_x0000_s1026" style="position:absolute;margin-left:7.55pt;margin-top:2.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C79509" w14:textId="2B600705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1DFA0E7B" wp14:editId="1D0A38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47526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5C2F5" id="Rounded Rectangle 33" o:spid="_x0000_s1026" style="position:absolute;margin-left:9.3pt;margin-top:2.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1743" w:rsidRPr="001E5F69" w14:paraId="249B1E7F" w14:textId="77777777" w:rsidTr="009C28B1">
        <w:trPr>
          <w:trHeight w:val="398"/>
        </w:trPr>
        <w:tc>
          <w:tcPr>
            <w:tcW w:w="6739" w:type="dxa"/>
            <w:vAlign w:val="bottom"/>
          </w:tcPr>
          <w:p w14:paraId="65B00CD9" w14:textId="2F7203E3" w:rsidR="00681743" w:rsidRPr="001E5F69" w:rsidRDefault="00681743" w:rsidP="0068174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Operate auxiliary equipment </w:t>
            </w:r>
          </w:p>
        </w:tc>
        <w:tc>
          <w:tcPr>
            <w:tcW w:w="1059" w:type="dxa"/>
            <w:vAlign w:val="center"/>
          </w:tcPr>
          <w:p w14:paraId="2DE9D2F3" w14:textId="2C38ED25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1EEE76DD" wp14:editId="3D52CE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854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06DF52" id="Rounded Rectangle 32" o:spid="_x0000_s1026" style="position:absolute;margin-left:7.55pt;margin-top:2.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8040" w14:textId="2CCDE83B" w:rsidR="00681743" w:rsidRPr="001E5F69" w:rsidRDefault="00681743" w:rsidP="0068174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7252EEEE" wp14:editId="72A515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12476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64FBE" id="Rounded Rectangle 33" o:spid="_x0000_s1026" style="position:absolute;margin-left:9.3pt;margin-top:2.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179B1C5C" w14:textId="77777777" w:rsidR="00681743" w:rsidRPr="001E5F69" w:rsidRDefault="00681743" w:rsidP="00C05385">
      <w:pPr>
        <w:jc w:val="center"/>
        <w:rPr>
          <w:rFonts w:asciiTheme="minorBidi" w:hAnsiTheme="minorBidi"/>
          <w:b/>
          <w:sz w:val="32"/>
        </w:rPr>
      </w:pPr>
    </w:p>
    <w:p w14:paraId="07CEB99D" w14:textId="77777777" w:rsidR="008D68C6" w:rsidRDefault="008D68C6" w:rsidP="007C504A">
      <w:pPr>
        <w:rPr>
          <w:rFonts w:asciiTheme="minorBidi" w:hAnsiTheme="minorBidi"/>
          <w:b/>
          <w:sz w:val="32"/>
        </w:rPr>
      </w:pPr>
    </w:p>
    <w:p w14:paraId="3000A6BF" w14:textId="77777777" w:rsidR="00AB0E25" w:rsidRPr="001E5F69" w:rsidRDefault="00AB0E25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81743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81743" w:rsidRPr="001E5F69" w:rsidRDefault="00681743" w:rsidP="0068174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9C947A2" w:rsidR="00681743" w:rsidRPr="001E5F69" w:rsidRDefault="00681743" w:rsidP="0068174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681743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81743" w:rsidRPr="001E5F69" w:rsidRDefault="00681743" w:rsidP="0068174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E6159BF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0811CLP1305 Operate Feed Mill Equipment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882C8E8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Raw Material Handling Equipment</w:t>
            </w:r>
          </w:p>
          <w:p w14:paraId="1C6216FE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Grinding Equipment</w:t>
            </w:r>
          </w:p>
          <w:p w14:paraId="7A18D647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Mixing Equipment</w:t>
            </w:r>
          </w:p>
          <w:p w14:paraId="25E150FD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 xml:space="preserve">Operate Palletizing Equipment </w:t>
            </w:r>
          </w:p>
          <w:p w14:paraId="4FECC2AA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Cooling and Drying Equipment</w:t>
            </w:r>
          </w:p>
          <w:p w14:paraId="48F4DBE8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Control System</w:t>
            </w:r>
          </w:p>
          <w:p w14:paraId="74A53F8D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Operate Auxiliary Equipment</w:t>
            </w:r>
          </w:p>
          <w:p w14:paraId="0283F020" w14:textId="77777777" w:rsidR="00681743" w:rsidRPr="00681743" w:rsidRDefault="00681743" w:rsidP="0068174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81743">
              <w:rPr>
                <w:rFonts w:asciiTheme="minorBidi" w:hAnsiTheme="minorBidi"/>
                <w:sz w:val="22"/>
                <w:szCs w:val="22"/>
              </w:rPr>
              <w:t>Maintain Feed Mill Equipment</w:t>
            </w:r>
          </w:p>
          <w:p w14:paraId="1A9F9E52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8896716" w14:textId="77777777" w:rsidR="00681743" w:rsidRPr="001E5F69" w:rsidRDefault="00681743" w:rsidP="0068174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4A44A9C8" w:rsidR="006C21BE" w:rsidRPr="001E5F69" w:rsidRDefault="00681743" w:rsidP="0068174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and dry pellets of feed from raw material by operating feed mill equipment.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681743" w:rsidRPr="001E5F69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681743" w:rsidRPr="001E5F69" w:rsidRDefault="00681743" w:rsidP="0068174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4B93386B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720" w:type="dxa"/>
            <w:vAlign w:val="center"/>
          </w:tcPr>
          <w:p w14:paraId="58CDE761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1743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681743" w:rsidRPr="001E5F69" w:rsidRDefault="00681743" w:rsidP="0068174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0C9A0FDF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raw material handling equipment</w:t>
            </w:r>
          </w:p>
        </w:tc>
        <w:tc>
          <w:tcPr>
            <w:tcW w:w="720" w:type="dxa"/>
            <w:vAlign w:val="center"/>
          </w:tcPr>
          <w:p w14:paraId="3CCAE75C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1743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681743" w:rsidRPr="001E5F69" w:rsidRDefault="00681743" w:rsidP="0068174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2693D7A0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Set grinding parameters according to feed type and specification.</w:t>
            </w:r>
          </w:p>
        </w:tc>
        <w:tc>
          <w:tcPr>
            <w:tcW w:w="720" w:type="dxa"/>
            <w:vAlign w:val="center"/>
          </w:tcPr>
          <w:p w14:paraId="6E16238F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1743" w:rsidRPr="001E5F69" w14:paraId="124CDA19" w14:textId="77777777" w:rsidTr="00743060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681743" w:rsidRPr="001E5F69" w:rsidRDefault="00681743" w:rsidP="0068174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6F3A6EE5" w14:textId="4765AEE5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particle size during grinding</w:t>
            </w:r>
          </w:p>
        </w:tc>
        <w:tc>
          <w:tcPr>
            <w:tcW w:w="720" w:type="dxa"/>
            <w:vAlign w:val="center"/>
          </w:tcPr>
          <w:p w14:paraId="2FBD3291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1743" w:rsidRPr="001E5F69" w14:paraId="23DA4E03" w14:textId="77777777" w:rsidTr="00743060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681743" w:rsidRPr="001E5F69" w:rsidRDefault="00681743" w:rsidP="0068174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30AF37AF" w14:textId="6D3A68F2" w:rsidR="00681743" w:rsidRPr="001E5F69" w:rsidRDefault="00681743" w:rsidP="0068174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unifrom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mixing of feed ingredients </w:t>
            </w:r>
          </w:p>
        </w:tc>
        <w:tc>
          <w:tcPr>
            <w:tcW w:w="720" w:type="dxa"/>
            <w:vAlign w:val="center"/>
          </w:tcPr>
          <w:p w14:paraId="4CF8123C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</w:tr>
      <w:tr w:rsidR="00681743" w:rsidRPr="001E5F69" w14:paraId="3EC0FFC6" w14:textId="77777777" w:rsidTr="00743060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681743" w:rsidRPr="001E5F69" w:rsidRDefault="00681743" w:rsidP="0068174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2D927691" w14:textId="46568533" w:rsidR="00681743" w:rsidRPr="001E5F69" w:rsidRDefault="00681743" w:rsidP="00681743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Adjust conditioning and compression settings of pellet machine</w:t>
            </w:r>
          </w:p>
        </w:tc>
        <w:tc>
          <w:tcPr>
            <w:tcW w:w="720" w:type="dxa"/>
            <w:vAlign w:val="center"/>
          </w:tcPr>
          <w:p w14:paraId="66DB51D8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</w:tr>
      <w:tr w:rsidR="00681743" w:rsidRPr="001E5F69" w14:paraId="78FB2EDC" w14:textId="77777777" w:rsidTr="00743060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681743" w:rsidRPr="001E5F69" w:rsidRDefault="00681743" w:rsidP="0068174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2BD9142E" w14:textId="509CA39D" w:rsidR="00681743" w:rsidRPr="001E5F69" w:rsidRDefault="00681743" w:rsidP="0068174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Operate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contol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system for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finsihing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the product</w:t>
            </w:r>
          </w:p>
        </w:tc>
        <w:tc>
          <w:tcPr>
            <w:tcW w:w="720" w:type="dxa"/>
            <w:vAlign w:val="center"/>
          </w:tcPr>
          <w:p w14:paraId="41E7FC08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</w:tr>
      <w:tr w:rsidR="00681743" w:rsidRPr="001E5F69" w14:paraId="46B80996" w14:textId="77777777" w:rsidTr="00743060">
        <w:trPr>
          <w:trHeight w:val="432"/>
        </w:trPr>
        <w:tc>
          <w:tcPr>
            <w:tcW w:w="648" w:type="dxa"/>
            <w:vAlign w:val="center"/>
          </w:tcPr>
          <w:p w14:paraId="54CF84D1" w14:textId="77777777" w:rsidR="00681743" w:rsidRPr="001E5F69" w:rsidRDefault="00681743" w:rsidP="0068174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382720BD" w14:textId="6BA77908" w:rsidR="00681743" w:rsidRPr="001E5F69" w:rsidRDefault="00681743" w:rsidP="00681743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real-time operations </w:t>
            </w:r>
          </w:p>
        </w:tc>
        <w:tc>
          <w:tcPr>
            <w:tcW w:w="720" w:type="dxa"/>
            <w:vAlign w:val="center"/>
          </w:tcPr>
          <w:p w14:paraId="501FD231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CF9257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2E0D11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</w:tr>
      <w:tr w:rsidR="00681743" w:rsidRPr="001E5F69" w14:paraId="78E6A375" w14:textId="77777777" w:rsidTr="00743060">
        <w:trPr>
          <w:trHeight w:val="432"/>
        </w:trPr>
        <w:tc>
          <w:tcPr>
            <w:tcW w:w="648" w:type="dxa"/>
            <w:vAlign w:val="center"/>
          </w:tcPr>
          <w:p w14:paraId="1D54931D" w14:textId="77777777" w:rsidR="00681743" w:rsidRPr="001E5F69" w:rsidRDefault="00681743" w:rsidP="0068174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509C8E49" w14:textId="7B2E9C78" w:rsidR="00681743" w:rsidRPr="001E5F69" w:rsidRDefault="00681743" w:rsidP="00681743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Operate auxiliary equipment </w:t>
            </w:r>
          </w:p>
        </w:tc>
        <w:tc>
          <w:tcPr>
            <w:tcW w:w="720" w:type="dxa"/>
            <w:vAlign w:val="center"/>
          </w:tcPr>
          <w:p w14:paraId="210B5CB0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BEFA16E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310DC77" w14:textId="77777777" w:rsidR="00681743" w:rsidRPr="001E5F69" w:rsidRDefault="00681743" w:rsidP="00681743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14C4FD" w14:textId="77777777" w:rsidR="008D68C6" w:rsidRDefault="008D68C6">
      <w:pPr>
        <w:rPr>
          <w:rFonts w:asciiTheme="minorBidi" w:hAnsiTheme="minorBidi"/>
          <w:b/>
          <w:sz w:val="32"/>
        </w:rPr>
      </w:pPr>
    </w:p>
    <w:p w14:paraId="12FD343D" w14:textId="77777777" w:rsidR="00681743" w:rsidRDefault="00681743">
      <w:pPr>
        <w:rPr>
          <w:rFonts w:asciiTheme="minorBidi" w:hAnsiTheme="minorBidi"/>
          <w:b/>
          <w:sz w:val="32"/>
        </w:rPr>
      </w:pPr>
    </w:p>
    <w:p w14:paraId="52C8DE0D" w14:textId="77777777" w:rsidR="00681743" w:rsidRDefault="00681743">
      <w:pPr>
        <w:rPr>
          <w:rFonts w:asciiTheme="minorBidi" w:hAnsiTheme="minorBidi"/>
          <w:b/>
          <w:sz w:val="32"/>
        </w:rPr>
      </w:pPr>
    </w:p>
    <w:p w14:paraId="6E1A42B3" w14:textId="77777777" w:rsidR="00681743" w:rsidRPr="001E5F69" w:rsidRDefault="00681743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1743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81743" w:rsidRPr="001E5F69" w:rsidRDefault="00681743" w:rsidP="0068174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D45E10B" w:rsidR="00681743" w:rsidRPr="001E5F69" w:rsidRDefault="00681743" w:rsidP="00681743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681743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681743" w:rsidRPr="001E5F69" w:rsidRDefault="00681743" w:rsidP="0068174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537D298" w:rsidR="00681743" w:rsidRPr="001E5F69" w:rsidRDefault="00681743" w:rsidP="0068174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0811CLP1305 Operate Feed Mill Equipment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372C6E8A" w:rsidR="00C84339" w:rsidRPr="008D68C6" w:rsidRDefault="00681743" w:rsidP="00681743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a hammer mill in a feed mill?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5B090326" w:rsidR="00C84339" w:rsidRPr="008D68C6" w:rsidRDefault="00681743" w:rsidP="00681743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common safety precaution when operating a grinder</w:t>
            </w:r>
            <w:r>
              <w:rPr>
                <w:rFonts w:ascii="Arial" w:eastAsiaTheme="minorHAnsi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815E49">
        <w:trPr>
          <w:trHeight w:val="574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0B113531" w:rsidR="00C84339" w:rsidRPr="008D68C6" w:rsidRDefault="00681743" w:rsidP="0068174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ideal moisture content range for pelletizing feed?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0698C5C1" w:rsidR="00C84339" w:rsidRPr="008D68C6" w:rsidRDefault="00681743" w:rsidP="0068174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uniform particle size important in feed production?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815E49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49E5695E" w:rsidR="00C84339" w:rsidRPr="008D68C6" w:rsidRDefault="00681743" w:rsidP="0068174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What equipment is used to mix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different feed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ingredients thoroughly?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8D68C6" w:rsidRPr="001E5F69" w14:paraId="5865DA07" w14:textId="77777777" w:rsidTr="008D68C6">
        <w:trPr>
          <w:trHeight w:val="69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8D68C6" w:rsidRPr="001E5F69" w:rsidRDefault="008D68C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8D68C6" w:rsidRPr="001E5F69" w:rsidRDefault="008D68C6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904B9" w14:textId="77777777" w:rsidR="00FA519B" w:rsidRDefault="00FA519B" w:rsidP="00C92255">
      <w:pPr>
        <w:spacing w:after="0" w:line="240" w:lineRule="auto"/>
      </w:pPr>
      <w:r>
        <w:separator/>
      </w:r>
    </w:p>
  </w:endnote>
  <w:endnote w:type="continuationSeparator" w:id="0">
    <w:p w14:paraId="4CA81025" w14:textId="77777777" w:rsidR="00FA519B" w:rsidRDefault="00FA519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94C2" w14:textId="77777777" w:rsidR="00FA519B" w:rsidRDefault="00FA519B" w:rsidP="00C92255">
      <w:pPr>
        <w:spacing w:after="0" w:line="240" w:lineRule="auto"/>
      </w:pPr>
      <w:r>
        <w:separator/>
      </w:r>
    </w:p>
  </w:footnote>
  <w:footnote w:type="continuationSeparator" w:id="0">
    <w:p w14:paraId="24D5F3C1" w14:textId="77777777" w:rsidR="00FA519B" w:rsidRDefault="00FA519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3B09B1"/>
    <w:multiLevelType w:val="hybridMultilevel"/>
    <w:tmpl w:val="708E8C9E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5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94884835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1743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504A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5E49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D68C6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0E25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519B"/>
    <w:rsid w:val="00FA6BF8"/>
    <w:rsid w:val="00FB1A30"/>
    <w:rsid w:val="00FB3ABA"/>
    <w:rsid w:val="00FC5BA8"/>
    <w:rsid w:val="00FD2F22"/>
    <w:rsid w:val="00FE0363"/>
    <w:rsid w:val="00FE4D42"/>
    <w:rsid w:val="00FE56EC"/>
    <w:rsid w:val="00FE5F24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2026-02-01T12:37:00Z</dcterms:created>
  <dcterms:modified xsi:type="dcterms:W3CDTF">2026-02-01T12:37:00Z</dcterms:modified>
</cp:coreProperties>
</file>